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AA5" w:rsidRPr="00C52AA5" w:rsidRDefault="00C52AA5" w:rsidP="00C52A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</w:pPr>
      <w:r w:rsidRPr="00C52AA5"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  <w:t>Для родителей</w:t>
      </w:r>
      <w:bookmarkStart w:id="0" w:name="_GoBack"/>
      <w:bookmarkEnd w:id="0"/>
    </w:p>
    <w:p w:rsidR="003B4F94" w:rsidRPr="00C52AA5" w:rsidRDefault="003B4F94" w:rsidP="003B4F94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b/>
          <w:color w:val="424242"/>
          <w:sz w:val="20"/>
          <w:szCs w:val="20"/>
          <w:lang w:eastAsia="ru-RU"/>
        </w:rPr>
      </w:pPr>
      <w:r w:rsidRPr="00C52AA5">
        <w:rPr>
          <w:rFonts w:ascii="Times New Roman" w:eastAsia="Times New Roman" w:hAnsi="Times New Roman" w:cs="Times New Roman"/>
          <w:b/>
          <w:color w:val="003300"/>
          <w:sz w:val="27"/>
          <w:szCs w:val="27"/>
          <w:u w:val="single"/>
          <w:lang w:eastAsia="ru-RU"/>
        </w:rPr>
        <w:t>Настало время действовать во благо Здоровья!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В настоящее время остро встала проблема болезненности населения. Все чаще и чаще мы узнаем о болезнях, которые добавляет нам экология, загрязненность воды, ненатуральные продукты. Ребенка надо приучать к здоровому образу жизни с самого раннего возраста. Ваш ребенок для вас - это ваше будущее, это ваше бессмертие. Ведь каждый человек физически продолжается в своих детях, внуках, в своих потомках. И вы, конечно, хотите, чтобы ваше физическое продолжение было достойным, чтобы оно не только сохранило все ваши достоинства, но и преумножило их.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И, уважаемые родители, вы должны помнить: то чему вы научите своих детей, они понесут в свои семьи. А ведь мы хотим, чтобы семьи наших близких были здоровы. Всегда удивляемся тому, что каждый знает, что самое дорогое- это здоровье. Но мало кто находит силы за ним следить, когда оно еще есть. Когда заболеем, тогда бежим по больницам, жалуемся, а ведь во многом мы сами виноваты.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Рождение человека было и всегда будет одним из самых удивительных и значимых событий нашей жизни. Как и большинство родителей, вы предвкушаете радость и счастье материнства и отцовства. Вместе с тем вы представляете себе все те трудности и заботы, которые появятся в вашей жизни. Для того чтобы произвести на свет здорового малыша и вырастить человека, который оправдает ваши надежды и чаяния, потребуется немало сил, умения и терпения.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Каждый родитель хочет видеть своих детей здоровыми и счастливыми, но не задумывается о том, как сделать, чтобы их дети жили в ладу с собой, с окружающим их миром, с людьми.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i/>
          <w:iCs/>
          <w:color w:val="003300"/>
          <w:sz w:val="27"/>
          <w:szCs w:val="27"/>
          <w:lang w:eastAsia="ru-RU"/>
        </w:rPr>
        <w:t>Секрет этой гармонии прост — здоровый образ жизни: </w:t>
      </w:r>
    </w:p>
    <w:p w:rsidR="003B4F94" w:rsidRPr="003B4F94" w:rsidRDefault="003B4F94" w:rsidP="003B4F94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поддержание физического здоровья, </w:t>
      </w:r>
    </w:p>
    <w:p w:rsidR="003B4F94" w:rsidRPr="003B4F94" w:rsidRDefault="003B4F94" w:rsidP="003B4F94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отсутствие вредных привычек, </w:t>
      </w:r>
    </w:p>
    <w:p w:rsidR="003B4F94" w:rsidRPr="003B4F94" w:rsidRDefault="003B4F94" w:rsidP="003B4F94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правильное питание, </w:t>
      </w:r>
    </w:p>
    <w:p w:rsidR="003B4F94" w:rsidRPr="003B4F94" w:rsidRDefault="003B4F94" w:rsidP="003B4F94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толерантное отношение к людям, </w:t>
      </w:r>
    </w:p>
    <w:p w:rsidR="003B4F94" w:rsidRPr="003B4F94" w:rsidRDefault="003B4F94" w:rsidP="003B4F94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радостное ощущение своего существования в этом мире.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Результатом здорового образа жизни детей является физическое и нравственное здоровье. Не случайно в народе говорят: "В здоровом теле — здоровый дух”.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Да, настало время, когда каждый должен не только думать о своем здоровье, но и действовать, так как к здоровому образу жизни, счастью, долголетию дорогу ты выбираешь сам! Дорога жизни бывает трудна. Хотелось бы, чтобы на вашем </w:t>
      </w: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lastRenderedPageBreak/>
        <w:t>жизненном пути и на пути ваших детей никогда не встречались губительные дорожные знаки: "СПИД”, "Алкоголь”, "Наркотики”, "Никотин” и др.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Подрастают дети. Из маленьких и беспомощных они превращаются в взрослых. Растут дети, серьезнее становятся проблемы, с которыми мы сталкиваемся сегодня. Главной ценностью является здоровье, и наша, и ваша задача, помочь им сохранить этот дар природы. Дети пытаются самоутвердиться, занять свое место в этом мире, в семье, в школе, в классном коллективе и на улице.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Задачей школы и родителей является – объяснить подростку, что красота (а ведь каждый из них хочет быть красивым и любимым) – это красота физическая, духовная, это здоровье. К нашему большому сожалению, медицинские обследования детей, ежегодно проводимые в школе, выявляют все больше и больше заболеваний у подростков. Наши дети, еще только начинающие жить, зачастую уже имеют целый "букет” достаточно серьезных хронических заболеваний.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По исследованиям ученых здоровье человека на 50% - его образ жизни, на 20% - наследственность, еще 20 % - окружающая среда и только 10% - здравоохранение.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Вряд ли можно найти родителей, которые не хотят, чтобы их дети росли здоровыми. Хочу остановиться на серьезных проблемах, мешающих здоровому образу жизни. Это вредные привычки: курение, пьянство, наркомания. В современном мире эти проблемы внезапно "помолодели”: среди курильщиков, пьяниц и наркоманов, сегодня, так много подростков, что взрослые просто не имеют права отмахиваться от этой проблемы. Нет гарантии, что ваш собственный ребенок, еще вчера послушный и скромный, завтра не пристрастится к табаку, спиртному и не начнет употреблять наркотики.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Нарушения в состоянии здоровья, вызванные ошибками питания, являются основной причиной смертных случаев. По словам академика АМН Д. Ф. Чеботарева, «питание - практически единственное средство, пролонгирующее видовую продолжительность жизни на 25-40%».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i/>
          <w:iCs/>
          <w:color w:val="003300"/>
          <w:sz w:val="27"/>
          <w:szCs w:val="27"/>
          <w:lang w:eastAsia="ru-RU"/>
        </w:rPr>
        <w:t>Давайте рассмотрим основные ошибки в нашем питании: </w:t>
      </w:r>
    </w:p>
    <w:p w:rsidR="003B4F94" w:rsidRPr="003B4F94" w:rsidRDefault="003B4F94" w:rsidP="003B4F94">
      <w:pPr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первая ошибка - мы едим слишком много; </w:t>
      </w:r>
    </w:p>
    <w:p w:rsidR="003B4F94" w:rsidRPr="003B4F94" w:rsidRDefault="003B4F94" w:rsidP="003B4F94">
      <w:pPr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вторая ошибка - жирная пища; </w:t>
      </w:r>
    </w:p>
    <w:p w:rsidR="003B4F94" w:rsidRPr="003B4F94" w:rsidRDefault="003B4F94" w:rsidP="003B4F94">
      <w:pPr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ошибка третья - мы неправильно выбираем еду- необходимы в пище свежие овощи, фрукты, рыба, молоко. А мы любим? </w:t>
      </w:r>
    </w:p>
    <w:p w:rsidR="003B4F94" w:rsidRPr="003B4F94" w:rsidRDefault="003B4F94" w:rsidP="003B4F94">
      <w:pPr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переходим к четвертой ошибке. Мы слишком много пьем. Потребляем сладкую воду и алкоголь. А сейчас, вы заметите, молодежь не выпускает бутылку с пивом. Как вы думаете, какая пятая ошибка? </w:t>
      </w:r>
    </w:p>
    <w:p w:rsidR="003B4F94" w:rsidRPr="003B4F94" w:rsidRDefault="003B4F94" w:rsidP="003B4F94">
      <w:pPr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мы не вовремя питаемся. Вместо пяти раз, мы едим два раза, но до полного насыщения; </w:t>
      </w:r>
    </w:p>
    <w:p w:rsidR="003B4F94" w:rsidRPr="003B4F94" w:rsidRDefault="003B4F94" w:rsidP="003B4F94">
      <w:pPr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ошибка шестая. Мы едим слишком много сладкого; </w:t>
      </w:r>
    </w:p>
    <w:p w:rsidR="003B4F94" w:rsidRPr="003B4F94" w:rsidRDefault="003B4F94" w:rsidP="003B4F94">
      <w:pPr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lastRenderedPageBreak/>
        <w:t>ошибка седьмая. Мы неправильно храним продукты, неправильно их готовим; </w:t>
      </w:r>
    </w:p>
    <w:p w:rsidR="003B4F94" w:rsidRPr="003B4F94" w:rsidRDefault="003B4F94" w:rsidP="003B4F94">
      <w:pPr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ошибка восьмая. Мы слишком любим лакомиться; </w:t>
      </w:r>
    </w:p>
    <w:p w:rsidR="003B4F94" w:rsidRPr="003B4F94" w:rsidRDefault="003B4F94" w:rsidP="003B4F94">
      <w:pPr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ошибка девятая. Мы слишком мало знаем о питании; </w:t>
      </w:r>
    </w:p>
    <w:p w:rsidR="003B4F94" w:rsidRPr="003B4F94" w:rsidRDefault="003B4F94" w:rsidP="003B4F94">
      <w:pPr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ошибка десятая. Питание должно соответствовать возрасту.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Если мы исправим все десять ошибок в питании, то в вашей семье будет здоровое, правильное питание – основа здорового образа жизни.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Учащимся школы был задан вопрос: Что такое здоровье? Вот их ответы: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•Здоровье – это красота.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•Здоровье – это богатство, которое не продается и не покупается.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•Здоровье надо беречь.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•Здоровье – мы и природа.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•Здоровье – когда я бегаю, прыгаю, и у меня все получается.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•Здоровье нужно всем: и детям, и взрослым, и даже моему коту.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•Здоровье – это счастье, это когда здоровы мои папа и мама, когда у нас дружная семья, и я с радостью бегу домой, где меня всегда ждут.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Да, ребенок счастлив и весел только тогда, когда у него здоровая семья. Здоровая семья – это небосвод, на котором всегда светит солнце, взаимопонимание, уважение, любовь, дружба, совместные дела. Давайте будем помнить о том, что все: и взрослые, и дети хотят жить в мире красоты, фантазии и творчества. Какова наша семья, таковы наши дети, таково наше будущее.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Нельзя забывать о том, что семья для ребенка – это опора, именно в семье ребенок должен чувствовать себя защищенным, нужным и понятым.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Вы – люди, у которых разное образование, разные характеры, разные взгляды на жизнь, разные судьбы, но есть одно. Что объединяет всех вас - это ваши дети, мальчики и девочки, которые могут стать горем или радостью.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Как и что нужно сделать, чтобы ваш ребенок стал вашим счастьем, чтобы однажды можно было сказать себе: «Жизнь удалась!»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Однако быть внимательным, это не значит пристально следить за каждым шагом ребенка и подозревать его во всем плохом. Это значит – любить и поддерживать его.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u w:val="single"/>
          <w:lang w:eastAsia="ru-RU"/>
        </w:rPr>
        <w:t>Формирование здорового образа жизни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lastRenderedPageBreak/>
        <w:t xml:space="preserve">Большинство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типичных проблем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связанных со здоровьем можно избежать, для этого необходимо, во-первых, их осознавать и, во-вторых, исключать из своей жизни. Лучше если это будет комплексный подход, который можно назвать формированием здорового образа жизни.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Под задачей формирования здорового образа жизни (ЗОЖ) понимается следование простым правилам и нормам, которые способствуют сохранению и укреплению здоровья. Можно выделить два типа факторов, оказывающих прямое и косвенное влияние на здоровье человека.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i/>
          <w:iCs/>
          <w:color w:val="003300"/>
          <w:sz w:val="27"/>
          <w:szCs w:val="27"/>
          <w:lang w:eastAsia="ru-RU"/>
        </w:rPr>
        <w:t>К положительным факторам относятся:</w:t>
      </w:r>
    </w:p>
    <w:p w:rsidR="003B4F94" w:rsidRPr="003B4F94" w:rsidRDefault="003B4F94" w:rsidP="003B4F94">
      <w:pPr>
        <w:numPr>
          <w:ilvl w:val="0"/>
          <w:numId w:val="3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рациональное питание </w:t>
      </w:r>
    </w:p>
    <w:p w:rsidR="003B4F94" w:rsidRPr="003B4F94" w:rsidRDefault="003B4F94" w:rsidP="003B4F94">
      <w:pPr>
        <w:numPr>
          <w:ilvl w:val="0"/>
          <w:numId w:val="3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занятия физкультурой и спортом </w:t>
      </w:r>
    </w:p>
    <w:p w:rsidR="003B4F94" w:rsidRPr="003B4F94" w:rsidRDefault="003B4F94" w:rsidP="003B4F94">
      <w:pPr>
        <w:numPr>
          <w:ilvl w:val="0"/>
          <w:numId w:val="3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соблюдение режима дня (сон) </w:t>
      </w:r>
    </w:p>
    <w:p w:rsidR="003B4F94" w:rsidRPr="003B4F94" w:rsidRDefault="003B4F94" w:rsidP="003B4F94">
      <w:pPr>
        <w:numPr>
          <w:ilvl w:val="0"/>
          <w:numId w:val="3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хорошие взаимоотношения с окружающими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i/>
          <w:iCs/>
          <w:color w:val="003300"/>
          <w:sz w:val="27"/>
          <w:szCs w:val="27"/>
          <w:lang w:eastAsia="ru-RU"/>
        </w:rPr>
        <w:t>К отрицательным факторам</w:t>
      </w:r>
    </w:p>
    <w:p w:rsidR="003B4F94" w:rsidRPr="003B4F94" w:rsidRDefault="003B4F94" w:rsidP="003B4F94">
      <w:pPr>
        <w:numPr>
          <w:ilvl w:val="0"/>
          <w:numId w:val="4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курение, алкоголь, наркотики </w:t>
      </w:r>
    </w:p>
    <w:p w:rsidR="003B4F94" w:rsidRPr="003B4F94" w:rsidRDefault="003B4F94" w:rsidP="003B4F94">
      <w:pPr>
        <w:numPr>
          <w:ilvl w:val="0"/>
          <w:numId w:val="4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эмоциональная и психическая напряженность, стрессы </w:t>
      </w:r>
    </w:p>
    <w:p w:rsidR="003B4F94" w:rsidRPr="003B4F94" w:rsidRDefault="003B4F94" w:rsidP="003B4F94">
      <w:pPr>
        <w:numPr>
          <w:ilvl w:val="0"/>
          <w:numId w:val="4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неблагоприятная экология 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Поэтому, учет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факторов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влияющих на состояние здоровья и есть основная задача формирования здорового образа жизни.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i/>
          <w:iCs/>
          <w:color w:val="003300"/>
          <w:sz w:val="27"/>
          <w:szCs w:val="27"/>
          <w:lang w:eastAsia="ru-RU"/>
        </w:rPr>
        <w:t>Факторы, определяющие здоровый образ жизни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Рациональное питание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В вопросах питания нет строгих догм, но существует ряд моментов, которые должны учитываться всеми. Во-первых, пища должна быть разнообразной и полноценной, т.е. содержать в нужном количестве и в определенных пропорциях все основные питательные вещества. Поэтому весьма вредно для здоровья однообразное питание, при котором организм недополучает многие жизненно необходимые нутриенты, что приводит к различным расстройствам. Особенно это важно в детском и подростковом возрасте, когда организм растет и развивается, а нехватка необходимых веществ приводит к дисбалансам в его развитии.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Систематическое недоедание и особенно переедание прямой путь к сокращению длительности жизни и ухудшению здоровья. В наше время более актуальны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проблемы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связанные с перееданием, что приводит к ожирению.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Ожирение, прежде всего, нарушает деятельность сердечно-сосудистой системы, функции органов дыхания, довольно часто отмечается поражение печени, нарушается обмен веществ, что приводит к расстройству функции опорно-двигательной системы. Обильное питание приводит к перегрузке желудочно-</w:t>
      </w: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lastRenderedPageBreak/>
        <w:t>кишечного тракта и анатомическим его изменениям. Фактически нет ни одного органа, ни одной системы, которые бы не страдали при ожирении. В первую очередь происходят изменения жирового обмена в крови и тканях, что приводит к развитию атеросклероза, ведущего к сокращению продолжительности жизни.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Промежутки между приемами пищи не должны быть слишком долгими, не стоит принимать пищу только 1 или 2 раза в день, особенно чрезмерными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порциями ,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т.к. это создает слишком большую нагрузку для организма, ухудшает работу всех его систем. Оптимально питаться 3-4 раза в сутки. При трехразовом питании самым сытным должен быть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обед ,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а самым легким - ужин.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Вредно во время еды читать, смотреть телевизор, работать за компьютером и вообще отвлекаться на решение каких-либо задач. Нельзя торопиться, есть слишком горячее или холодное. Тщательное пережевывание в известной мере предохраняет слизистую оболочку пищеварительных органов от механических повреждений, и способствует лучшему перевариванию и усвоению пищи. Нужно постоянно следить за состоянием зубов и ротовой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полости .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Плохо влияет на организм систематическая еда всухомятку. Людям, не соблюдающим режим питания, особенно это касается молодежи, со временем угрожает появление болезней пищеварения, гастритов, язв и др.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Физкультура и спорт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Известно, что даже у здорового и нестарого человека, если он не тренирован, ведет сидячий образ жизни и не занимается физкультурой или спортом, при самых небольших физических нагрузках учащается дыхание, появляется сердцебиение. Замечено, что с возрастом люди, не поддерживающие регулярную физическую активность на должном уровне чаще болеют и хуже себя чувствуют. Напротив, человек тренированный даже в возрасте легко справляется со значительными физическими нагрузками. Сила и выносливость сердечной мышцы, главного двигателя кровообращения, находится в прямой зависимости от силы и развития всей мускулатуры. Любая регулярная физическая активность укрепляет скелет, сердечно-сосудистую и дыхательную систему, благотворно влияет на нервную систему.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Ежедневная зарядка - обязательный минимум для каждого человека придерживающегося здорового образа жизни. В идеале она должна стать привычкой, как умывание по утрам. Еще лучше регулярные тренировки. Полезно заниматься практически любым видом спорта на любительском уровне. Бег трусцой, фитнес, плавание - отличный выбор для поддержания и укрепления вашего здоровья.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Для людей, ведущих сидячий образ жизни, работников офисов особенно важны физические упражнения на воздухе. Полезно отправляться по утрам на работу пешком и гулять вечером после работы. Ежедневное пребывание на свежем воздухе в течение минимум часа является одним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из важных компонентов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формирующих здоровый образ жизни. При работе в закрытом помещении </w:t>
      </w: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lastRenderedPageBreak/>
        <w:t>особенно важна прогулка или пробежка в вечернее время, перед сном. Она снимает напряжение после работы и забот дня, успокаивает нервные центры, стабилизирует дыхание.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Сон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Для нормальной деятельности нервной системы и всего организма большое значение имеет полноценный сон.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Еще Павлов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указывал ,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что сон предохраняет нервную систему от чрезмерного напряжения и утомления . Сон должен быть достаточно длительным и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глубоким .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Если человек мало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спит ,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то он встает утром раздраженным , разбитым , а иногда с головной болью, в течение дня чувствует себя усталым и заторможенным.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Точно определить время, необходимое для сна, всем без исключения людям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нельзя .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Так как потребность во сне у разных людей неодинакова и зависит от многих факторов даже для одного человека. Но в среднем эта норма составляет около 8 часов, для детей 9. К сожалению, некоторые люди рассматривают время сна как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резерв ,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из которого можно заимствовать время для выполнения тех или иных своих дел. Хотя систематическое </w:t>
      </w:r>
      <w:proofErr w:type="spell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невысыпание</w:t>
      </w:r>
      <w:proofErr w:type="spell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приводит к нарушению работы нервной системы, снижению работоспособности, повышенной утомляемости и раздражительности.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Для нормального и спокойного сна необходимо за 1-1,5 часа до его начала прекратить напряженную умственную работу. Кушать необходимо не позднее, чем за два часа до сна. Это важно для полноценного переваривания пищи и крепкого сна. Спать следует в хорошо проветренном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помещении ,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еще лучше приучить себя спать при открытой форточке , а в теплое время года с открытыми окнами. Желательно ложиться спать в одно и то же время - это способствует быстрому засыпанию.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Игнорирование этих правил гигиены сна вызывает ряд негативных явлений. Сон становится неглубоким и неспокойным, как правило, со временем развивается бессонница, различные расстройства нервной системы.</w:t>
      </w:r>
    </w:p>
    <w:p w:rsidR="003B4F94" w:rsidRPr="003B4F94" w:rsidRDefault="003B4F94" w:rsidP="003B4F94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Формирование здорового образа жизни необходимо начинать уже в детстве, не откладывая на потом, когда появятся серьезные проблемы со здоровьем из-за игнорирования простых правил. Умеренное рациональное питание, регулярная физическая активность, следование режиму дня и сна, отсутствие вредных привычек позволят вам и вашим детям наслаждаться активной здоровой жизнью до глубокой старости.</w:t>
      </w:r>
    </w:p>
    <w:p w:rsidR="003B4F94" w:rsidRPr="00C52AA5" w:rsidRDefault="003B4F94" w:rsidP="00C52AA5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b/>
          <w:color w:val="424242"/>
          <w:sz w:val="20"/>
          <w:szCs w:val="20"/>
          <w:lang w:eastAsia="ru-RU"/>
        </w:rPr>
      </w:pPr>
      <w:r w:rsidRPr="00C52AA5"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  <w:t>И помните, ваше здоровье - в ваших руках!</w:t>
      </w:r>
    </w:p>
    <w:p w:rsidR="005549A3" w:rsidRDefault="005549A3"/>
    <w:sectPr w:rsidR="00554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841C6"/>
    <w:multiLevelType w:val="multilevel"/>
    <w:tmpl w:val="F8B2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0161B3"/>
    <w:multiLevelType w:val="multilevel"/>
    <w:tmpl w:val="A05A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810E3A"/>
    <w:multiLevelType w:val="multilevel"/>
    <w:tmpl w:val="FFEA4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8F3833"/>
    <w:multiLevelType w:val="multilevel"/>
    <w:tmpl w:val="91003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94"/>
    <w:rsid w:val="003B4F94"/>
    <w:rsid w:val="005549A3"/>
    <w:rsid w:val="00C52AA5"/>
    <w:rsid w:val="00F9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B538DF-A760-4686-BC2D-012F018EF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4F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4F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B4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B4F94"/>
    <w:rPr>
      <w:i/>
      <w:iCs/>
    </w:rPr>
  </w:style>
  <w:style w:type="character" w:styleId="a5">
    <w:name w:val="Strong"/>
    <w:basedOn w:val="a0"/>
    <w:uiPriority w:val="22"/>
    <w:qFormat/>
    <w:rsid w:val="003B4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8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2018</Words>
  <Characters>11507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2015-11-20T17:03:00Z</dcterms:created>
  <dcterms:modified xsi:type="dcterms:W3CDTF">2015-11-21T08:09:00Z</dcterms:modified>
</cp:coreProperties>
</file>